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4F0" w:rsidRPr="001324F0" w:rsidRDefault="001324F0" w:rsidP="001324F0">
      <w:bookmarkStart w:id="0" w:name="_GoBack"/>
      <w:bookmarkEnd w:id="0"/>
      <w:r w:rsidRPr="001324F0">
        <w:rPr>
          <w:b/>
          <w:bCs/>
          <w:i/>
          <w:iCs/>
        </w:rPr>
        <w:t>Su carta intestata del richiedente</w:t>
      </w:r>
      <w:r w:rsidRPr="001324F0">
        <w:rPr>
          <w:b/>
          <w:bCs/>
        </w:rPr>
        <w:t> </w:t>
      </w:r>
    </w:p>
    <w:p w:rsidR="001324F0" w:rsidRPr="001324F0" w:rsidRDefault="001324F0" w:rsidP="001324F0">
      <w:r w:rsidRPr="001324F0">
        <w:rPr>
          <w:b/>
          <w:bCs/>
        </w:rPr>
        <w:t>DOMANDA  DI  ATTESTAZIONE DI CAPACITÀ FINANZIARIA</w:t>
      </w:r>
    </w:p>
    <w:p w:rsidR="001324F0" w:rsidRPr="001324F0" w:rsidRDefault="001324F0" w:rsidP="001324F0">
      <w:r w:rsidRPr="001324F0">
        <w:rPr>
          <w:b/>
          <w:bCs/>
        </w:rPr>
        <w:t> </w:t>
      </w:r>
    </w:p>
    <w:p w:rsidR="001324F0" w:rsidRPr="001324F0" w:rsidRDefault="001324F0" w:rsidP="001324F0">
      <w:r w:rsidRPr="001324F0">
        <w:t>La Società/Ditta …………………………………………… con sede in …………………………………alla Via ………………………………………C.F. e P.IVA ………………………………… rappresentata dal Sig. ……………………………………………………….., Tel/Fax………………………………………… Email ……………………………………………………..</w:t>
      </w:r>
    </w:p>
    <w:p w:rsidR="001324F0" w:rsidRPr="001324F0" w:rsidRDefault="001324F0" w:rsidP="001324F0">
      <w:r w:rsidRPr="001324F0">
        <w:rPr>
          <w:b/>
          <w:bCs/>
        </w:rPr>
        <w:t>CHIEDE</w:t>
      </w:r>
    </w:p>
    <w:p w:rsidR="001324F0" w:rsidRPr="001324F0" w:rsidRDefault="001324F0" w:rsidP="001324F0">
      <w:r w:rsidRPr="001324F0">
        <w:t>di valutare il requisito di idoneità finanziaria per €uro …………………………. ai fini dell’iscrizione all’Albo Nazionale degli Autotrasportatori ai sensi dell’art. 7 Reg. Europeo n. 1071/2009  e dell’art. 7 D.D. 291/2011</w:t>
      </w:r>
    </w:p>
    <w:p w:rsidR="001324F0" w:rsidRPr="001324F0" w:rsidRDefault="001324F0" w:rsidP="001324F0">
      <w:r w:rsidRPr="001324F0">
        <w:t> </w:t>
      </w:r>
    </w:p>
    <w:p w:rsidR="001324F0" w:rsidRPr="001324F0" w:rsidRDefault="001324F0" w:rsidP="001324F0">
      <w:r w:rsidRPr="001324F0">
        <w:t>A tal fine, consapevole delle  sanzioni  penali  previste  dall’art.  76  del  D.P.R.  28.12.2000  n. 445  per  le  ipotesi  di  falsità  in  atti  e dichiarazioni mendaci e della decadenza dei benefici prevista dall’art. 75 del medesimo D.P.R. nel caso di dichiarazioni non veritiere</w:t>
      </w:r>
    </w:p>
    <w:p w:rsidR="001324F0" w:rsidRPr="001324F0" w:rsidRDefault="001324F0" w:rsidP="001324F0">
      <w:r w:rsidRPr="001324F0">
        <w:rPr>
          <w:b/>
          <w:bCs/>
        </w:rPr>
        <w:t>DICHIARA</w:t>
      </w:r>
    </w:p>
    <w:p w:rsidR="001324F0" w:rsidRPr="001324F0" w:rsidRDefault="001324F0" w:rsidP="001324F0">
      <w:r w:rsidRPr="001324F0">
        <w:t>sotto la propria responsabilità e in data odierna:</w:t>
      </w:r>
    </w:p>
    <w:p w:rsidR="001324F0" w:rsidRPr="001324F0" w:rsidRDefault="001324F0" w:rsidP="001324F0">
      <w:pPr>
        <w:numPr>
          <w:ilvl w:val="0"/>
          <w:numId w:val="1"/>
        </w:numPr>
      </w:pPr>
      <w:r w:rsidRPr="001324F0">
        <w:t>di  esercitare l’attività di autotrasportatore di merci per conto di terzi</w:t>
      </w:r>
    </w:p>
    <w:p w:rsidR="001324F0" w:rsidRPr="001324F0" w:rsidRDefault="001324F0" w:rsidP="001324F0">
      <w:pPr>
        <w:numPr>
          <w:ilvl w:val="0"/>
          <w:numId w:val="1"/>
        </w:numPr>
      </w:pPr>
      <w:r w:rsidRPr="001324F0">
        <w:t>che il Bilancio/modello Unico allegato alla presente è veritiero ed è corretto con la situazione patrimoniale, ed economica della Società/Ditta.</w:t>
      </w:r>
    </w:p>
    <w:p w:rsidR="001324F0" w:rsidRPr="001324F0" w:rsidRDefault="001324F0" w:rsidP="001324F0">
      <w:pPr>
        <w:numPr>
          <w:ilvl w:val="0"/>
          <w:numId w:val="1"/>
        </w:numPr>
      </w:pPr>
      <w:r w:rsidRPr="001324F0">
        <w:t>di possedere i seguenti elementi patrimoniali:</w:t>
      </w:r>
    </w:p>
    <w:p w:rsidR="001324F0" w:rsidRPr="001324F0" w:rsidRDefault="001324F0" w:rsidP="001324F0">
      <w:pPr>
        <w:numPr>
          <w:ilvl w:val="0"/>
          <w:numId w:val="2"/>
        </w:numPr>
      </w:pPr>
      <w:r w:rsidRPr="001324F0">
        <w:t>Terreni e fabbricati del valore di €uro………………………………………………………</w:t>
      </w:r>
    </w:p>
    <w:p w:rsidR="001324F0" w:rsidRPr="001324F0" w:rsidRDefault="001324F0" w:rsidP="001324F0">
      <w:pPr>
        <w:numPr>
          <w:ilvl w:val="0"/>
          <w:numId w:val="2"/>
        </w:numPr>
      </w:pPr>
      <w:r w:rsidRPr="001324F0">
        <w:t>Impianti, macchinari, arredamenti ed attrezzature varie per €uro…………………………</w:t>
      </w:r>
    </w:p>
    <w:p w:rsidR="001324F0" w:rsidRPr="001324F0" w:rsidRDefault="001324F0" w:rsidP="001324F0">
      <w:pPr>
        <w:numPr>
          <w:ilvl w:val="0"/>
          <w:numId w:val="2"/>
        </w:numPr>
      </w:pPr>
      <w:r w:rsidRPr="001324F0">
        <w:t>Cassa, C/C bancari e/o postali del valore di €uro…………………………………………..</w:t>
      </w:r>
    </w:p>
    <w:p w:rsidR="001324F0" w:rsidRPr="001324F0" w:rsidRDefault="001324F0" w:rsidP="001324F0">
      <w:pPr>
        <w:numPr>
          <w:ilvl w:val="0"/>
          <w:numId w:val="2"/>
        </w:numPr>
      </w:pPr>
      <w:r w:rsidRPr="001324F0">
        <w:t>Automezzi per € ………………………………………..così meglio specificati:</w:t>
      </w:r>
    </w:p>
    <w:p w:rsidR="001324F0" w:rsidRPr="001324F0" w:rsidRDefault="001324F0" w:rsidP="001324F0">
      <w:r w:rsidRPr="001324F0">
        <w:t>Targa ______________ Targa ________________ Targa _______________ Targa ________________</w:t>
      </w:r>
    </w:p>
    <w:p w:rsidR="001324F0" w:rsidRPr="001324F0" w:rsidRDefault="001324F0" w:rsidP="001324F0">
      <w:r w:rsidRPr="001324F0">
        <w:t>Targa ______________ Targa ________________ Targa _______________ Targa ________________</w:t>
      </w:r>
    </w:p>
    <w:p w:rsidR="001324F0" w:rsidRPr="001324F0" w:rsidRDefault="001324F0" w:rsidP="001324F0">
      <w:r w:rsidRPr="001324F0">
        <w:t>Targa ______________ Targa ________________ Targa _______________ Targa ________________</w:t>
      </w:r>
    </w:p>
    <w:p w:rsidR="001324F0" w:rsidRPr="001324F0" w:rsidRDefault="001324F0" w:rsidP="001324F0">
      <w:r w:rsidRPr="001324F0">
        <w:t>Targa ______________ Targa ________________ Targa _______________ Targa ________________</w:t>
      </w:r>
    </w:p>
    <w:p w:rsidR="001324F0" w:rsidRPr="001324F0" w:rsidRDefault="001324F0" w:rsidP="001324F0">
      <w:r w:rsidRPr="001324F0">
        <w:t>Targa ______________ Targa ________________ Targa _______________ Targa ________________</w:t>
      </w:r>
    </w:p>
    <w:p w:rsidR="001324F0" w:rsidRPr="001324F0" w:rsidRDefault="001324F0" w:rsidP="001324F0">
      <w:r w:rsidRPr="001324F0">
        <w:lastRenderedPageBreak/>
        <w:t>Targa ______________ Targa ________________ Targa _______________ Targa ________________</w:t>
      </w:r>
    </w:p>
    <w:p w:rsidR="001324F0" w:rsidRPr="001324F0" w:rsidRDefault="001324F0" w:rsidP="001324F0">
      <w:r w:rsidRPr="001324F0">
        <w:t>Targa ______________ Targa ________________ Targa _______________ Targa ________________</w:t>
      </w:r>
    </w:p>
    <w:p w:rsidR="001324F0" w:rsidRPr="001324F0" w:rsidRDefault="001324F0" w:rsidP="001324F0">
      <w:r w:rsidRPr="001324F0">
        <w:t>Targa ______________ Targa ________________ Targa _______________ Targa ________________</w:t>
      </w:r>
    </w:p>
    <w:p w:rsidR="001324F0" w:rsidRPr="001324F0" w:rsidRDefault="001324F0" w:rsidP="001324F0">
      <w:r w:rsidRPr="001324F0">
        <w:t> </w:t>
      </w:r>
    </w:p>
    <w:p w:rsidR="001324F0" w:rsidRPr="001324F0" w:rsidRDefault="001324F0" w:rsidP="001324F0">
      <w:r w:rsidRPr="001324F0">
        <w:t>Il sottoscritto si impegna a comunicare in forma scritta, immediatamente, ogni fatto che determini la diminuzione o la perdita dell’idoneità finanziaria</w:t>
      </w:r>
    </w:p>
    <w:p w:rsidR="001324F0" w:rsidRPr="001324F0" w:rsidRDefault="001324F0" w:rsidP="001324F0">
      <w:r w:rsidRPr="001324F0">
        <w:t> </w:t>
      </w:r>
    </w:p>
    <w:p w:rsidR="001324F0" w:rsidRPr="001324F0" w:rsidRDefault="001324F0" w:rsidP="001324F0">
      <w:r w:rsidRPr="001324F0">
        <w:t> </w:t>
      </w:r>
    </w:p>
    <w:p w:rsidR="001324F0" w:rsidRPr="001324F0" w:rsidRDefault="001324F0" w:rsidP="001324F0">
      <w:r w:rsidRPr="001324F0">
        <w:t>Luogo e data                                                                                      Timbro e firma</w:t>
      </w:r>
    </w:p>
    <w:p w:rsidR="001324F0" w:rsidRPr="001324F0" w:rsidRDefault="001324F0" w:rsidP="001324F0">
      <w:r w:rsidRPr="001324F0">
        <w:t> </w:t>
      </w:r>
    </w:p>
    <w:p w:rsidR="001324F0" w:rsidRPr="001324F0" w:rsidRDefault="001324F0" w:rsidP="001324F0">
      <w:r w:rsidRPr="001324F0">
        <w:t>_______________________________                                            ____________________________________</w:t>
      </w:r>
    </w:p>
    <w:p w:rsidR="001324F0" w:rsidRPr="001324F0" w:rsidRDefault="001324F0" w:rsidP="001324F0">
      <w:r w:rsidRPr="001324F0">
        <w:t> </w:t>
      </w:r>
    </w:p>
    <w:p w:rsidR="001324F0" w:rsidRPr="001324F0" w:rsidRDefault="001324F0" w:rsidP="001324F0">
      <w:r w:rsidRPr="001324F0">
        <w:t> </w:t>
      </w:r>
    </w:p>
    <w:p w:rsidR="001324F0" w:rsidRPr="001324F0" w:rsidRDefault="001324F0" w:rsidP="001324F0">
      <w:r w:rsidRPr="001324F0">
        <w:t>Si allegano i seguenti documenti:</w:t>
      </w:r>
    </w:p>
    <w:p w:rsidR="001324F0" w:rsidRPr="001324F0" w:rsidRDefault="001324F0" w:rsidP="001324F0">
      <w:r w:rsidRPr="001324F0">
        <w:t>□        Visura camerale o attribuzione partita IVA</w:t>
      </w:r>
    </w:p>
    <w:p w:rsidR="001324F0" w:rsidRPr="001324F0" w:rsidRDefault="001324F0" w:rsidP="001324F0">
      <w:r w:rsidRPr="001324F0">
        <w:t>□        Documento di riconoscimento titolare, amministratore (soc. capitale) dei soci (soc. persone)</w:t>
      </w:r>
    </w:p>
    <w:p w:rsidR="001324F0" w:rsidRPr="001324F0" w:rsidRDefault="001324F0" w:rsidP="001324F0">
      <w:r w:rsidRPr="001324F0">
        <w:t>□        Ultimo bilancio (per società di capitali)</w:t>
      </w:r>
    </w:p>
    <w:p w:rsidR="001324F0" w:rsidRPr="001324F0" w:rsidRDefault="001324F0" w:rsidP="001324F0">
      <w:r w:rsidRPr="001324F0">
        <w:t>□        Ultimo modello unico (per ditte individuali e società di persona)</w:t>
      </w:r>
    </w:p>
    <w:p w:rsidR="001324F0" w:rsidRPr="001324F0" w:rsidRDefault="001324F0" w:rsidP="001324F0">
      <w:r w:rsidRPr="001324F0">
        <w:t>□        Ultimo modello unico dei soci (solo per società di persona)</w:t>
      </w:r>
    </w:p>
    <w:p w:rsidR="001324F0" w:rsidRPr="001324F0" w:rsidRDefault="001324F0" w:rsidP="001324F0">
      <w:r w:rsidRPr="001324F0">
        <w:t>□        ……………………………………………………………………</w:t>
      </w:r>
    </w:p>
    <w:p w:rsidR="001324F0" w:rsidRPr="001324F0" w:rsidRDefault="001324F0" w:rsidP="001324F0">
      <w:r w:rsidRPr="001324F0">
        <w:t>□        ……………………………………………………………………</w:t>
      </w:r>
    </w:p>
    <w:p w:rsidR="001324F0" w:rsidRPr="001324F0" w:rsidRDefault="001324F0" w:rsidP="001324F0">
      <w:r w:rsidRPr="001324F0">
        <w:t> </w:t>
      </w:r>
    </w:p>
    <w:p w:rsidR="001324F0" w:rsidRPr="001324F0" w:rsidRDefault="001324F0" w:rsidP="001324F0">
      <w:r w:rsidRPr="001324F0">
        <w:rPr>
          <w:b/>
          <w:bCs/>
        </w:rPr>
        <w:t> </w:t>
      </w:r>
    </w:p>
    <w:p w:rsidR="001324F0" w:rsidRPr="001324F0" w:rsidRDefault="001324F0" w:rsidP="001324F0">
      <w:r w:rsidRPr="001324F0">
        <w:rPr>
          <w:b/>
          <w:bCs/>
        </w:rPr>
        <w:t>Consenso al trattamento dati (art. 13 del D.Lgs. 196/2003)</w:t>
      </w:r>
    </w:p>
    <w:p w:rsidR="001324F0" w:rsidRPr="001324F0" w:rsidRDefault="001324F0" w:rsidP="001324F0">
      <w:r w:rsidRPr="001324F0">
        <w:t>I dati forniti  saranno trattati  nel rispetto delle vigenti disposizioni di legge, per le seguenti  finalità.</w:t>
      </w:r>
    </w:p>
    <w:p w:rsidR="001324F0" w:rsidRPr="001324F0" w:rsidRDefault="001324F0" w:rsidP="001324F0">
      <w:r w:rsidRPr="001324F0">
        <w:t>l – di legge:  cioè per adempiere a obblighi  previsti dalla legge, da un regolamento o dalla normativa comunitaria,</w:t>
      </w:r>
    </w:p>
    <w:p w:rsidR="001324F0" w:rsidRPr="001324F0" w:rsidRDefault="001324F0" w:rsidP="001324F0">
      <w:r w:rsidRPr="001324F0">
        <w:lastRenderedPageBreak/>
        <w:t>2 – contrattuali: cioè per eseguire obblighi  derivanti  dai contratti  dei quali Lei è parte o per adempiere, prima della conclusione del contratto, a Sue specifiche  richieste (in tal caso non è necessario il Suo consenso, poiché il trattamento  dei dati è necessario per la gestione del rapporti o per l’esecuzione delle operazioni);</w:t>
      </w:r>
    </w:p>
    <w:p w:rsidR="001324F0" w:rsidRPr="001324F0" w:rsidRDefault="001324F0" w:rsidP="001324F0">
      <w:r w:rsidRPr="001324F0">
        <w:t>3 – d’informativa commerciale: cioè per fornirLe informazioni su prodotti, servizi o iniziative dello Studio o di terzi, promuovere  gli stessi,  realizzare ricerche di mercato, verificare la qualità dei prodotti o servizi a Lei offerti</w:t>
      </w:r>
    </w:p>
    <w:p w:rsidR="001324F0" w:rsidRPr="001324F0" w:rsidRDefault="001324F0" w:rsidP="001324F0">
      <w:r w:rsidRPr="001324F0">
        <w:t>Il trattamento dei Suoi dati avviene mediante strumenti  manuali e automatizzati, con modalità strettamente correlate  alle finalità sopra  indicate e comunque, in modo da garantire  la sicurezza, la protezione e la riservatezza de1 Suoi dati.  Lei può esercitare il diritto di cui all’articolo 7 del D. Lgs 196/2003 in particolare li diritto di accedere ai propri dati, di chiederne  la correzione, l’integrazione, e nei casi previsti dalla norma, la cancellazione ed il  blocco.</w:t>
      </w:r>
    </w:p>
    <w:p w:rsidR="001324F0" w:rsidRPr="001324F0" w:rsidRDefault="001324F0" w:rsidP="001324F0">
      <w:r w:rsidRPr="001324F0">
        <w:t> </w:t>
      </w:r>
    </w:p>
    <w:p w:rsidR="001324F0" w:rsidRPr="001324F0" w:rsidRDefault="001324F0" w:rsidP="001324F0">
      <w:r w:rsidRPr="001324F0">
        <w:t> </w:t>
      </w:r>
    </w:p>
    <w:p w:rsidR="001324F0" w:rsidRPr="001324F0" w:rsidRDefault="001324F0" w:rsidP="001324F0">
      <w:r w:rsidRPr="001324F0">
        <w:t>Luogo e data                                                                                      Timbro e firma</w:t>
      </w:r>
    </w:p>
    <w:p w:rsidR="001324F0" w:rsidRPr="001324F0" w:rsidRDefault="001324F0" w:rsidP="001324F0">
      <w:r w:rsidRPr="001324F0">
        <w:t> </w:t>
      </w:r>
    </w:p>
    <w:p w:rsidR="001324F0" w:rsidRPr="001324F0" w:rsidRDefault="001324F0" w:rsidP="001324F0">
      <w:r w:rsidRPr="001324F0">
        <w:t>_______________________________                                            ____________________________________</w:t>
      </w:r>
    </w:p>
    <w:p w:rsidR="00BD40B2" w:rsidRPr="001324F0" w:rsidRDefault="00BD40B2" w:rsidP="001324F0"/>
    <w:sectPr w:rsidR="00BD40B2" w:rsidRPr="001324F0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415F9"/>
    <w:multiLevelType w:val="multilevel"/>
    <w:tmpl w:val="28387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6AD004F3"/>
    <w:multiLevelType w:val="multilevel"/>
    <w:tmpl w:val="29C61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24F0"/>
    <w:rsid w:val="001324F0"/>
    <w:rsid w:val="00871541"/>
    <w:rsid w:val="00BD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carmelo migliore</dc:creator>
  <cp:lastModifiedBy>carmelo migliore</cp:lastModifiedBy>
  <cp:revision>2</cp:revision>
  <dcterms:created xsi:type="dcterms:W3CDTF">2013-11-04T12:43:00Z</dcterms:created>
  <dcterms:modified xsi:type="dcterms:W3CDTF">2013-11-04T12:43:00Z</dcterms:modified>
</cp:coreProperties>
</file>